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250EA4DC" w14:textId="77777777" w:rsidTr="004E5352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0B69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8E3D" w14:textId="331FC423" w:rsidR="00394570" w:rsidRPr="00E06826" w:rsidRDefault="00394570" w:rsidP="009A73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C979CF" w:rsidRPr="002D3050" w14:paraId="55289D39" w14:textId="77777777" w:rsidTr="004E5352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5893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D247" w14:textId="31CC68E4" w:rsidR="00394570" w:rsidRPr="002D3050" w:rsidRDefault="004E5352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2288027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4E5352" w:rsidRPr="00883C96" w14:paraId="451D2D2B" w14:textId="77777777" w:rsidTr="0022021A">
        <w:tc>
          <w:tcPr>
            <w:tcW w:w="5216" w:type="dxa"/>
          </w:tcPr>
          <w:p w14:paraId="6FC3C9AF" w14:textId="77777777" w:rsidR="004E5352" w:rsidRPr="00883C96" w:rsidRDefault="004E5352" w:rsidP="0022021A">
            <w:pPr>
              <w:tabs>
                <w:tab w:val="left" w:pos="1892"/>
              </w:tabs>
              <w:spacing w:line="276" w:lineRule="auto"/>
              <w:ind w:right="-2" w:firstLine="29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4E5352" w:rsidRPr="00BE793B" w14:paraId="2FF98DD1" w14:textId="77777777" w:rsidTr="0022021A">
        <w:tc>
          <w:tcPr>
            <w:tcW w:w="5216" w:type="dxa"/>
          </w:tcPr>
          <w:p w14:paraId="0B5AA85C" w14:textId="77777777" w:rsidR="004E5352" w:rsidRPr="00BE793B" w:rsidRDefault="004E5352" w:rsidP="0022021A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4E5352" w:rsidRPr="00BE793B" w14:paraId="2030EC73" w14:textId="77777777" w:rsidTr="0022021A">
        <w:tc>
          <w:tcPr>
            <w:tcW w:w="5216" w:type="dxa"/>
          </w:tcPr>
          <w:p w14:paraId="13C24DD7" w14:textId="77777777" w:rsidR="004E5352" w:rsidRPr="00BE793B" w:rsidRDefault="004E5352" w:rsidP="0022021A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</w:t>
            </w:r>
            <w:r>
              <w:rPr>
                <w:sz w:val="26"/>
                <w:szCs w:val="26"/>
              </w:rPr>
              <w:t>Россети Центр</w:t>
            </w:r>
            <w:r w:rsidRPr="00BE793B">
              <w:rPr>
                <w:sz w:val="26"/>
                <w:szCs w:val="26"/>
              </w:rPr>
              <w:t>» - «Воронежэнерго»</w:t>
            </w:r>
          </w:p>
        </w:tc>
      </w:tr>
      <w:tr w:rsidR="004E5352" w:rsidRPr="008A4F28" w14:paraId="64067561" w14:textId="77777777" w:rsidTr="0022021A">
        <w:tc>
          <w:tcPr>
            <w:tcW w:w="5216" w:type="dxa"/>
          </w:tcPr>
          <w:p w14:paraId="0FEBCC3A" w14:textId="77777777" w:rsidR="004E5352" w:rsidRPr="008A4F28" w:rsidRDefault="004E5352" w:rsidP="0022021A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 А. Бурков</w:t>
            </w:r>
          </w:p>
        </w:tc>
      </w:tr>
      <w:tr w:rsidR="004E5352" w:rsidRPr="00BE793B" w14:paraId="214F3517" w14:textId="77777777" w:rsidTr="0022021A">
        <w:tc>
          <w:tcPr>
            <w:tcW w:w="5216" w:type="dxa"/>
          </w:tcPr>
          <w:p w14:paraId="66D1FFCC" w14:textId="77777777" w:rsidR="004E5352" w:rsidRPr="00BE793B" w:rsidRDefault="004E5352" w:rsidP="0022021A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</w:t>
            </w:r>
            <w:r>
              <w:rPr>
                <w:sz w:val="26"/>
                <w:szCs w:val="26"/>
              </w:rPr>
              <w:t xml:space="preserve">21 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14:paraId="3A3B3938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D0EEFBD" w14:textId="77777777" w:rsidR="008A0846" w:rsidRPr="002D3050" w:rsidRDefault="008A0846" w:rsidP="008A0846">
      <w:pPr>
        <w:rPr>
          <w:sz w:val="24"/>
          <w:szCs w:val="24"/>
        </w:rPr>
      </w:pPr>
    </w:p>
    <w:p w14:paraId="033E3B05" w14:textId="77777777" w:rsidR="004E5352" w:rsidRDefault="004E5352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6E953EA5" w14:textId="77777777" w:rsidR="004E5352" w:rsidRDefault="004E5352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533CB96F" w14:textId="77777777" w:rsidR="004E5352" w:rsidRDefault="004E5352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0DAC9054" w14:textId="77777777" w:rsidR="004E5352" w:rsidRDefault="004E5352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45678991" w14:textId="77777777" w:rsidR="004E5352" w:rsidRDefault="004E5352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110FE9B3" w14:textId="30298F34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2A8528CF" w14:textId="0ABFF49D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70793A">
        <w:rPr>
          <w:b/>
          <w:sz w:val="24"/>
          <w:szCs w:val="24"/>
        </w:rPr>
        <w:t xml:space="preserve"> </w:t>
      </w:r>
      <w:r w:rsidR="006F6013" w:rsidRPr="006F6013">
        <w:rPr>
          <w:b/>
          <w:sz w:val="24"/>
          <w:szCs w:val="24"/>
        </w:rPr>
        <w:t>3КНТп-10-</w:t>
      </w:r>
      <w:r w:rsidR="004E5352">
        <w:rPr>
          <w:b/>
          <w:sz w:val="24"/>
          <w:szCs w:val="24"/>
        </w:rPr>
        <w:t>150</w:t>
      </w:r>
      <w:r w:rsidR="006F6013">
        <w:rPr>
          <w:b/>
          <w:sz w:val="24"/>
          <w:szCs w:val="24"/>
        </w:rPr>
        <w:t>/</w:t>
      </w:r>
      <w:r w:rsidR="004E5352">
        <w:rPr>
          <w:b/>
          <w:sz w:val="24"/>
          <w:szCs w:val="24"/>
        </w:rPr>
        <w:t>240</w:t>
      </w:r>
      <w:r w:rsidR="006F6013" w:rsidRPr="006F6013">
        <w:rPr>
          <w:b/>
          <w:sz w:val="24"/>
          <w:szCs w:val="24"/>
        </w:rPr>
        <w:t>-Б</w:t>
      </w:r>
    </w:p>
    <w:p w14:paraId="517B4A31" w14:textId="7A5A7D1C" w:rsidR="004F6968" w:rsidRDefault="009C0389" w:rsidP="00C979CF">
      <w:pPr>
        <w:spacing w:line="276" w:lineRule="auto"/>
        <w:ind w:firstLine="0"/>
        <w:jc w:val="center"/>
        <w:rPr>
          <w:b/>
          <w:sz w:val="24"/>
          <w:szCs w:val="24"/>
          <w:u w:val="single"/>
          <w:lang w:val="en-US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7C7EA03E" w14:textId="77777777" w:rsidR="004E5352" w:rsidRPr="002D3050" w:rsidRDefault="004E5352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</w:p>
    <w:p w14:paraId="675EE4BF" w14:textId="77777777" w:rsidR="004E5352" w:rsidRPr="00130B08" w:rsidRDefault="004E5352" w:rsidP="004E5352">
      <w:pPr>
        <w:pStyle w:val="ae"/>
        <w:numPr>
          <w:ilvl w:val="0"/>
          <w:numId w:val="26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>Общая часть.</w:t>
      </w:r>
    </w:p>
    <w:p w14:paraId="3E7A6CD9" w14:textId="29FFDCBE" w:rsidR="004E5352" w:rsidRPr="009A669B" w:rsidRDefault="004E5352" w:rsidP="004E5352">
      <w:pPr>
        <w:ind w:firstLine="0"/>
        <w:jc w:val="left"/>
        <w:rPr>
          <w:sz w:val="26"/>
          <w:szCs w:val="26"/>
        </w:rPr>
      </w:pPr>
      <w:r w:rsidRPr="00130B08">
        <w:rPr>
          <w:sz w:val="26"/>
          <w:szCs w:val="26"/>
        </w:rPr>
        <w:t xml:space="preserve">      ПАО «</w:t>
      </w:r>
      <w:r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 xml:space="preserve">» производит </w:t>
      </w:r>
      <w:r w:rsidRPr="009A669B">
        <w:rPr>
          <w:sz w:val="26"/>
          <w:szCs w:val="26"/>
        </w:rPr>
        <w:t xml:space="preserve">закупку </w:t>
      </w:r>
      <w:r w:rsidRPr="004E5352">
        <w:rPr>
          <w:sz w:val="28"/>
          <w:szCs w:val="24"/>
        </w:rPr>
        <w:t>кабельных муфт 3КНТп-10-150/240-Б</w:t>
      </w:r>
      <w:r w:rsidRPr="009A669B">
        <w:rPr>
          <w:sz w:val="26"/>
          <w:szCs w:val="26"/>
        </w:rPr>
        <w:t xml:space="preserve">. </w:t>
      </w:r>
    </w:p>
    <w:p w14:paraId="79AE852A" w14:textId="77777777" w:rsidR="004E5352" w:rsidRPr="009A669B" w:rsidRDefault="004E5352" w:rsidP="004E5352">
      <w:pPr>
        <w:jc w:val="left"/>
        <w:rPr>
          <w:sz w:val="26"/>
          <w:szCs w:val="26"/>
        </w:rPr>
      </w:pPr>
    </w:p>
    <w:p w14:paraId="37378F46" w14:textId="77777777" w:rsidR="004E5352" w:rsidRPr="00130B08" w:rsidRDefault="004E5352" w:rsidP="004E5352">
      <w:pPr>
        <w:pStyle w:val="ae"/>
        <w:numPr>
          <w:ilvl w:val="0"/>
          <w:numId w:val="26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 xml:space="preserve">  Предмет ТЗП.</w:t>
      </w:r>
    </w:p>
    <w:p w14:paraId="69804360" w14:textId="41E4AE0D" w:rsidR="004E5352" w:rsidRPr="00130B08" w:rsidRDefault="004E5352" w:rsidP="004E5352">
      <w:pPr>
        <w:ind w:firstLine="708"/>
        <w:rPr>
          <w:sz w:val="26"/>
          <w:szCs w:val="26"/>
        </w:rPr>
      </w:pPr>
      <w:r w:rsidRPr="00130B08">
        <w:rPr>
          <w:sz w:val="26"/>
          <w:szCs w:val="26"/>
        </w:rPr>
        <w:t xml:space="preserve">Поставщик обеспечивает поставку </w:t>
      </w:r>
      <w:r w:rsidR="00FC0B29" w:rsidRPr="004E5352">
        <w:rPr>
          <w:sz w:val="28"/>
          <w:szCs w:val="24"/>
        </w:rPr>
        <w:t>кабельных муфт 3КНТп-10-150/240-Б</w:t>
      </w:r>
      <w:r>
        <w:rPr>
          <w:sz w:val="28"/>
          <w:szCs w:val="28"/>
        </w:rPr>
        <w:t xml:space="preserve"> </w:t>
      </w:r>
      <w:r w:rsidRPr="00130B08">
        <w:rPr>
          <w:sz w:val="26"/>
          <w:szCs w:val="26"/>
        </w:rPr>
        <w:t xml:space="preserve"> на склады получателей – филиалов ПАО «</w:t>
      </w:r>
      <w:r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>» в объемах и сроки, установленные данным ТЗ:</w:t>
      </w: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802"/>
        <w:gridCol w:w="2126"/>
        <w:gridCol w:w="1701"/>
        <w:gridCol w:w="2551"/>
        <w:gridCol w:w="1418"/>
      </w:tblGrid>
      <w:tr w:rsidR="004E5352" w:rsidRPr="000F1A16" w14:paraId="0F629AFB" w14:textId="77777777" w:rsidTr="0022021A">
        <w:trPr>
          <w:trHeight w:val="5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96A2" w14:textId="77777777" w:rsidR="004E5352" w:rsidRPr="000F1A16" w:rsidRDefault="004E5352" w:rsidP="0022021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Филиал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0C01D" w14:textId="77777777" w:rsidR="004E5352" w:rsidRPr="000F1A16" w:rsidRDefault="004E5352" w:rsidP="0022021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Марка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6C45E" w14:textId="77777777" w:rsidR="004E5352" w:rsidRPr="000F1A16" w:rsidRDefault="004E5352" w:rsidP="0022021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 xml:space="preserve">Количество, </w:t>
            </w: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2DF4" w14:textId="77777777" w:rsidR="004E5352" w:rsidRPr="000F1A16" w:rsidRDefault="004E5352" w:rsidP="0022021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Точка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7C162" w14:textId="77777777" w:rsidR="004E5352" w:rsidRPr="000F1A16" w:rsidRDefault="004E5352" w:rsidP="0022021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 xml:space="preserve">Срок </w:t>
            </w:r>
            <w:r w:rsidRPr="000F1A16">
              <w:rPr>
                <w:color w:val="000000"/>
                <w:sz w:val="22"/>
                <w:szCs w:val="22"/>
                <w:lang w:val="en-US"/>
              </w:rPr>
              <w:t xml:space="preserve">              </w:t>
            </w:r>
            <w:r w:rsidRPr="000F1A16">
              <w:rPr>
                <w:color w:val="000000"/>
                <w:sz w:val="22"/>
                <w:szCs w:val="22"/>
              </w:rPr>
              <w:t>поставки*</w:t>
            </w:r>
          </w:p>
        </w:tc>
      </w:tr>
      <w:tr w:rsidR="004E5352" w:rsidRPr="000F1A16" w14:paraId="03865A72" w14:textId="77777777" w:rsidTr="0022021A">
        <w:trPr>
          <w:trHeight w:val="728"/>
        </w:trPr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04282" w14:textId="77777777" w:rsidR="004E5352" w:rsidRPr="000F1A16" w:rsidRDefault="004E5352" w:rsidP="0022021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Филиал ПАО «</w:t>
            </w:r>
            <w:r>
              <w:rPr>
                <w:color w:val="000000"/>
                <w:sz w:val="22"/>
                <w:szCs w:val="22"/>
              </w:rPr>
              <w:t>Россети Центр</w:t>
            </w:r>
            <w:r w:rsidRPr="000F1A16">
              <w:rPr>
                <w:color w:val="000000"/>
                <w:sz w:val="22"/>
                <w:szCs w:val="22"/>
              </w:rPr>
              <w:t>» - «Воронежэнерго»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5F53" w14:textId="4B0126F9" w:rsidR="004E5352" w:rsidRPr="00FC0B29" w:rsidRDefault="00FC0B29" w:rsidP="0022021A">
            <w:pPr>
              <w:ind w:firstLine="0"/>
              <w:jc w:val="center"/>
              <w:rPr>
                <w:color w:val="000000"/>
              </w:rPr>
            </w:pPr>
            <w:r w:rsidRPr="00FC0B29">
              <w:rPr>
                <w:szCs w:val="24"/>
              </w:rPr>
              <w:t>3КНТп-10-150/240-Б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9D4C9" w14:textId="06B0A52B" w:rsidR="004E5352" w:rsidRPr="000F1A16" w:rsidRDefault="00054060" w:rsidP="0022021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bookmarkStart w:id="1" w:name="_GoBack"/>
            <w:bookmarkEnd w:id="1"/>
            <w:r w:rsidR="004E5352" w:rsidRPr="000F1A16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F080" w14:textId="77777777" w:rsidR="004E5352" w:rsidRPr="000F1A16" w:rsidRDefault="004E5352" w:rsidP="0022021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 xml:space="preserve">394026, г. Воронеж, </w:t>
            </w:r>
          </w:p>
          <w:p w14:paraId="1A9B0AEF" w14:textId="77777777" w:rsidR="004E5352" w:rsidRPr="000F1A16" w:rsidRDefault="004E5352" w:rsidP="0022021A">
            <w:pPr>
              <w:ind w:firstLine="29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ул. 9 Января, 205.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41A6" w14:textId="77777777" w:rsidR="004E5352" w:rsidRPr="000F1A16" w:rsidRDefault="004E5352" w:rsidP="0022021A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F1A16"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</w:tr>
    </w:tbl>
    <w:p w14:paraId="5448726C" w14:textId="77777777" w:rsidR="004E5352" w:rsidRPr="00130B08" w:rsidRDefault="004E5352" w:rsidP="004E5352">
      <w:pPr>
        <w:spacing w:line="276" w:lineRule="auto"/>
        <w:ind w:firstLine="709"/>
        <w:rPr>
          <w:sz w:val="24"/>
          <w:szCs w:val="24"/>
        </w:rPr>
      </w:pPr>
      <w:r w:rsidRPr="00130B08">
        <w:rPr>
          <w:sz w:val="24"/>
          <w:szCs w:val="24"/>
        </w:rPr>
        <w:t>* в календарных днях, с момента заключения договора</w:t>
      </w:r>
    </w:p>
    <w:p w14:paraId="255B95D2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458F70BC" w14:textId="584DD2B7" w:rsidR="00612811" w:rsidRPr="002D3050" w:rsidRDefault="00FC0B29" w:rsidP="00FC0B29">
      <w:pPr>
        <w:pStyle w:val="ae"/>
        <w:numPr>
          <w:ilvl w:val="0"/>
          <w:numId w:val="26"/>
        </w:num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2AE4A5CE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872126" w:rsidRPr="00872126" w14:paraId="233DAFD5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20B98A95" w14:textId="77777777" w:rsidR="001A3C1C" w:rsidRPr="00872126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872126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9063932" w14:textId="77777777" w:rsidR="001A3C1C" w:rsidRPr="00872126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872126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ECCD614" w14:textId="77777777" w:rsidR="001A3C1C" w:rsidRPr="00872126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872126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872126" w:rsidRPr="00872126" w14:paraId="319E2883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108F4DCE" w14:textId="6BBEAF1E" w:rsidR="001A3C1C" w:rsidRPr="00872126" w:rsidRDefault="00FC0B29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872126">
              <w:rPr>
                <w:szCs w:val="24"/>
              </w:rPr>
              <w:t>3КНТп-10-150/240-Б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A89FFD" w14:textId="77777777" w:rsidR="001A3C1C" w:rsidRPr="00872126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40EAA0B" w14:textId="77777777" w:rsidR="001A3C1C" w:rsidRPr="00872126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 xml:space="preserve">для </w:t>
            </w:r>
            <w:r w:rsidR="00AF50C2" w:rsidRPr="00872126">
              <w:rPr>
                <w:sz w:val="24"/>
                <w:szCs w:val="24"/>
              </w:rPr>
              <w:t>оконцевания</w:t>
            </w:r>
            <w:r w:rsidRPr="00872126">
              <w:rPr>
                <w:sz w:val="24"/>
                <w:szCs w:val="24"/>
              </w:rPr>
              <w:t xml:space="preserve"> </w:t>
            </w:r>
            <w:r w:rsidR="001F41FF" w:rsidRPr="00872126">
              <w:rPr>
                <w:sz w:val="24"/>
                <w:szCs w:val="24"/>
              </w:rPr>
              <w:t xml:space="preserve">силовых кабелей с </w:t>
            </w:r>
            <w:r w:rsidR="0015487C" w:rsidRPr="00872126">
              <w:rPr>
                <w:sz w:val="24"/>
                <w:szCs w:val="24"/>
              </w:rPr>
              <w:t xml:space="preserve">бумажной </w:t>
            </w:r>
            <w:r w:rsidR="00AF50C2" w:rsidRPr="00872126">
              <w:rPr>
                <w:sz w:val="24"/>
                <w:szCs w:val="24"/>
              </w:rPr>
              <w:t xml:space="preserve">пропитанной </w:t>
            </w:r>
            <w:r w:rsidR="001F41FF" w:rsidRPr="00872126">
              <w:rPr>
                <w:sz w:val="24"/>
                <w:szCs w:val="24"/>
              </w:rPr>
              <w:t>изоляцией</w:t>
            </w:r>
          </w:p>
        </w:tc>
      </w:tr>
      <w:tr w:rsidR="00872126" w:rsidRPr="00872126" w14:paraId="4468CDB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B84EC21" w14:textId="77777777" w:rsidR="001A3C1C" w:rsidRPr="00872126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5636CDA" w14:textId="77777777" w:rsidR="001A3C1C" w:rsidRPr="00872126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253D03E" w14:textId="77777777" w:rsidR="001A3C1C" w:rsidRPr="00872126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1</w:t>
            </w:r>
            <w:r w:rsidR="0026366E" w:rsidRPr="00872126">
              <w:rPr>
                <w:sz w:val="24"/>
                <w:szCs w:val="24"/>
              </w:rPr>
              <w:t>0</w:t>
            </w:r>
          </w:p>
        </w:tc>
      </w:tr>
      <w:tr w:rsidR="00872126" w:rsidRPr="00872126" w14:paraId="4CDD545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3A7B9C0" w14:textId="77777777" w:rsidR="001A3C1C" w:rsidRPr="00872126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48DA1F0" w14:textId="77777777" w:rsidR="001A3C1C" w:rsidRPr="00872126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88A4DF3" w14:textId="77777777" w:rsidR="001A3C1C" w:rsidRPr="00872126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3</w:t>
            </w:r>
          </w:p>
        </w:tc>
      </w:tr>
      <w:tr w:rsidR="00872126" w:rsidRPr="00872126" w14:paraId="6E0F129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1F9917A" w14:textId="77777777" w:rsidR="001A3C1C" w:rsidRPr="00872126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E4EE989" w14:textId="77777777" w:rsidR="001A3C1C" w:rsidRPr="00872126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461FC0A" w14:textId="77777777" w:rsidR="001A3C1C" w:rsidRPr="00872126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 xml:space="preserve">Концевая </w:t>
            </w:r>
            <w:r w:rsidR="009A66FA" w:rsidRPr="00872126">
              <w:rPr>
                <w:sz w:val="24"/>
                <w:szCs w:val="24"/>
              </w:rPr>
              <w:t>наружной</w:t>
            </w:r>
            <w:r w:rsidRPr="00872126">
              <w:rPr>
                <w:sz w:val="24"/>
                <w:szCs w:val="24"/>
              </w:rPr>
              <w:t xml:space="preserve"> установки</w:t>
            </w:r>
          </w:p>
        </w:tc>
      </w:tr>
      <w:tr w:rsidR="00872126" w:rsidRPr="00872126" w14:paraId="2B9D43A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1FD2DD9" w14:textId="77777777" w:rsidR="00872126" w:rsidRPr="00872126" w:rsidRDefault="0087212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8D4A6BC" w14:textId="0FAC2D9F" w:rsidR="00872126" w:rsidRPr="00872126" w:rsidRDefault="00872126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Изоляция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223442E" w14:textId="77777777" w:rsidR="00872126" w:rsidRPr="00872126" w:rsidRDefault="00872126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Бумажно</w:t>
            </w:r>
          </w:p>
          <w:p w14:paraId="710D7062" w14:textId="282786DB" w:rsidR="00872126" w:rsidRPr="00872126" w:rsidRDefault="00872126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маслопропитанная</w:t>
            </w:r>
          </w:p>
        </w:tc>
      </w:tr>
      <w:tr w:rsidR="00872126" w:rsidRPr="00872126" w14:paraId="7AF121E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D570325" w14:textId="77777777" w:rsidR="00872126" w:rsidRPr="00872126" w:rsidRDefault="0087212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E206341" w14:textId="36A43211" w:rsidR="00872126" w:rsidRPr="00872126" w:rsidRDefault="00872126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Тип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B8C9307" w14:textId="32CAF846" w:rsidR="00872126" w:rsidRPr="00872126" w:rsidRDefault="00872126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Без брони</w:t>
            </w:r>
            <w:r w:rsidRPr="00872126">
              <w:rPr>
                <w:sz w:val="24"/>
                <w:szCs w:val="24"/>
                <w:lang w:val="en-US"/>
              </w:rPr>
              <w:t>;</w:t>
            </w:r>
            <w:r w:rsidRPr="00872126">
              <w:rPr>
                <w:sz w:val="24"/>
                <w:szCs w:val="24"/>
              </w:rPr>
              <w:t xml:space="preserve">  с броней</w:t>
            </w:r>
          </w:p>
        </w:tc>
      </w:tr>
      <w:tr w:rsidR="00872126" w:rsidRPr="00872126" w14:paraId="443E83B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34896D9" w14:textId="77777777" w:rsidR="001A3C1C" w:rsidRPr="00872126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CFF001" w14:textId="77777777" w:rsidR="001A3C1C" w:rsidRPr="00872126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Диапазоны сечений жил соединяемого кабеля, мм</w:t>
            </w:r>
            <w:r w:rsidRPr="0087212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E3722CB" w14:textId="77697E69" w:rsidR="001A3C1C" w:rsidRPr="00872126" w:rsidRDefault="00FC0B29" w:rsidP="00FC0B2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150</w:t>
            </w:r>
            <w:r w:rsidR="00E71904" w:rsidRPr="00872126">
              <w:rPr>
                <w:sz w:val="24"/>
                <w:szCs w:val="24"/>
              </w:rPr>
              <w:t xml:space="preserve">; </w:t>
            </w:r>
            <w:r w:rsidRPr="00872126">
              <w:rPr>
                <w:sz w:val="24"/>
                <w:szCs w:val="24"/>
              </w:rPr>
              <w:t>185; 240</w:t>
            </w:r>
          </w:p>
        </w:tc>
      </w:tr>
      <w:tr w:rsidR="00872126" w:rsidRPr="00872126" w14:paraId="5040CB39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2D4FBF46" w14:textId="77777777" w:rsidR="00E7685C" w:rsidRPr="00872126" w:rsidRDefault="00E7685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769B852" w14:textId="77777777" w:rsidR="00E7685C" w:rsidRPr="00872126" w:rsidRDefault="00E7685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DD0FE19" w14:textId="77777777" w:rsidR="00E7685C" w:rsidRPr="00872126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на основе термоусаживаемых изделий;</w:t>
            </w:r>
          </w:p>
          <w:p w14:paraId="35B0FCE5" w14:textId="77777777" w:rsidR="00E7685C" w:rsidRPr="00872126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872126">
              <w:rPr>
                <w:sz w:val="24"/>
                <w:szCs w:val="24"/>
                <w:u w:val="single"/>
              </w:rPr>
              <w:t>перчатки</w:t>
            </w:r>
            <w:r w:rsidRPr="00872126">
              <w:rPr>
                <w:sz w:val="24"/>
                <w:szCs w:val="24"/>
              </w:rPr>
              <w:t>;</w:t>
            </w:r>
          </w:p>
          <w:p w14:paraId="61E2A1AD" w14:textId="77777777" w:rsidR="00E7685C" w:rsidRPr="00872126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жилы изолируются термоусаживаемыми трубками;</w:t>
            </w:r>
          </w:p>
          <w:p w14:paraId="4E61446F" w14:textId="77777777" w:rsidR="00E7685C" w:rsidRPr="00872126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для крепежа провода заземления к металлическим оболочкам кабелей должны быть предусмотрены пружины постоянного давления (</w:t>
            </w:r>
            <w:r w:rsidRPr="00872126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872126">
              <w:rPr>
                <w:sz w:val="24"/>
                <w:szCs w:val="24"/>
              </w:rPr>
              <w:t>), сверху устанавливается термоусаживаемый кожух;</w:t>
            </w:r>
          </w:p>
          <w:p w14:paraId="048B4752" w14:textId="77777777" w:rsidR="00E7685C" w:rsidRPr="00872126" w:rsidRDefault="00E7685C" w:rsidP="00D6056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126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6E3BC4F7" w14:textId="77777777" w:rsidR="00E7685C" w:rsidRPr="00872126" w:rsidRDefault="00E7685C" w:rsidP="00D6056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126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06003012" w14:textId="77777777" w:rsidR="00E7685C" w:rsidRPr="00872126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872126" w:rsidRPr="00872126" w14:paraId="23657ED5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0C13BBF" w14:textId="77777777" w:rsidR="001A3C1C" w:rsidRPr="00872126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01DF9C2" w14:textId="77777777" w:rsidR="001A3C1C" w:rsidRPr="00872126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9036C7B" w14:textId="77777777" w:rsidR="001A3C1C" w:rsidRPr="00872126" w:rsidRDefault="001A3C1C" w:rsidP="006F601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 xml:space="preserve">муфта </w:t>
            </w:r>
            <w:r w:rsidRPr="00872126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 w:rsidRPr="00872126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872126">
              <w:rPr>
                <w:sz w:val="24"/>
                <w:szCs w:val="24"/>
                <w:u w:val="single"/>
              </w:rPr>
              <w:t>с контактными винтами</w:t>
            </w:r>
            <w:r w:rsidRPr="00872126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872126" w:rsidRPr="00872126" w14:paraId="4A877A0D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7BF642F" w14:textId="77777777" w:rsidR="001A3C1C" w:rsidRPr="00872126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4731865" w14:textId="77777777" w:rsidR="001A3C1C" w:rsidRPr="00872126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E7BB2CE" w14:textId="77777777" w:rsidR="001A3C1C" w:rsidRPr="00872126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872126" w:rsidRPr="00872126" w14:paraId="69B5F40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A62302B" w14:textId="77777777" w:rsidR="001A3C1C" w:rsidRPr="00872126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3DECD98" w14:textId="77777777" w:rsidR="001A3C1C" w:rsidRPr="00872126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582103F" w14:textId="77777777" w:rsidR="001A3C1C" w:rsidRPr="00872126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Температура от -50</w:t>
            </w:r>
            <w:r w:rsidRPr="00872126">
              <w:rPr>
                <w:sz w:val="24"/>
                <w:szCs w:val="24"/>
                <w:vertAlign w:val="superscript"/>
              </w:rPr>
              <w:t>0</w:t>
            </w:r>
            <w:r w:rsidRPr="00872126">
              <w:rPr>
                <w:sz w:val="24"/>
                <w:szCs w:val="24"/>
              </w:rPr>
              <w:t>С до +50</w:t>
            </w:r>
            <w:r w:rsidRPr="00872126">
              <w:rPr>
                <w:sz w:val="24"/>
                <w:szCs w:val="24"/>
                <w:vertAlign w:val="superscript"/>
              </w:rPr>
              <w:t>0</w:t>
            </w:r>
            <w:r w:rsidRPr="00872126">
              <w:rPr>
                <w:sz w:val="24"/>
                <w:szCs w:val="24"/>
              </w:rPr>
              <w:t>С, относительная влажность до 98% при 35</w:t>
            </w:r>
            <w:r w:rsidRPr="00872126">
              <w:rPr>
                <w:sz w:val="24"/>
                <w:szCs w:val="24"/>
                <w:vertAlign w:val="superscript"/>
              </w:rPr>
              <w:t>0</w:t>
            </w:r>
            <w:r w:rsidRPr="00872126">
              <w:rPr>
                <w:sz w:val="24"/>
                <w:szCs w:val="24"/>
              </w:rPr>
              <w:t>С.</w:t>
            </w:r>
          </w:p>
        </w:tc>
      </w:tr>
      <w:tr w:rsidR="00872126" w:rsidRPr="00872126" w14:paraId="6CE06F79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0460E5FA" w14:textId="77777777" w:rsidR="001A3C1C" w:rsidRPr="00872126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4636B55" w14:textId="77777777" w:rsidR="001A3C1C" w:rsidRPr="00872126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519689B" w14:textId="77777777" w:rsidR="001A3C1C" w:rsidRPr="00872126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7ACEDC25" w14:textId="77777777" w:rsidR="001A3C1C" w:rsidRPr="00872126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872126">
              <w:rPr>
                <w:sz w:val="24"/>
                <w:szCs w:val="24"/>
                <w:u w:val="single"/>
              </w:rPr>
              <w:t>концевых муфт</w:t>
            </w:r>
            <w:r w:rsidRPr="00872126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872126" w:rsidRPr="00872126" w14:paraId="22190773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92174DB" w14:textId="77777777" w:rsidR="001A3C1C" w:rsidRPr="00872126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38CF829" w14:textId="77777777" w:rsidR="001A3C1C" w:rsidRPr="00872126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872126" w:rsidRPr="00872126" w14:paraId="0691A3E9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53F965A" w14:textId="77777777" w:rsidR="001A3C1C" w:rsidRPr="00872126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377D0C9" w14:textId="77777777" w:rsidR="001A3C1C" w:rsidRPr="00872126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872126">
              <w:rPr>
                <w:sz w:val="24"/>
                <w:szCs w:val="24"/>
                <w:lang w:val="en-US"/>
              </w:rPr>
              <w:t>II</w:t>
            </w:r>
            <w:r w:rsidRPr="00872126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872126" w:rsidRPr="00872126" w14:paraId="6DE1E11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C49E2E9" w14:textId="77777777" w:rsidR="001A3C1C" w:rsidRPr="00872126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992C023" w14:textId="77777777" w:rsidR="001A3C1C" w:rsidRPr="00872126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872126" w:rsidRPr="00872126" w14:paraId="09CB1D7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D854285" w14:textId="77777777" w:rsidR="001A3C1C" w:rsidRPr="00872126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C5591E7" w14:textId="77777777" w:rsidR="001A3C1C" w:rsidRPr="00872126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872126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503724B1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6E8783CC" w14:textId="77777777" w:rsidR="00612811" w:rsidRPr="002D3050" w:rsidRDefault="00612811" w:rsidP="00FC0B29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5FD81FB8" w14:textId="00BA8920" w:rsidR="00612811" w:rsidRPr="002D3050" w:rsidRDefault="00FC0B29" w:rsidP="00FC0B29">
      <w:pPr>
        <w:pStyle w:val="ae"/>
        <w:numPr>
          <w:ilvl w:val="1"/>
          <w:numId w:val="27"/>
        </w:num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="00612811" w:rsidRPr="002D3050">
        <w:rPr>
          <w:bCs/>
          <w:sz w:val="24"/>
          <w:szCs w:val="24"/>
        </w:rPr>
        <w:t>К поставке допуска</w:t>
      </w:r>
      <w:r w:rsidR="00D32CEF" w:rsidRPr="002D3050">
        <w:rPr>
          <w:bCs/>
          <w:sz w:val="24"/>
          <w:szCs w:val="24"/>
        </w:rPr>
        <w:t>ю</w:t>
      </w:r>
      <w:r w:rsidR="00612811"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="00612811"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="00612811" w:rsidRPr="002D3050">
        <w:rPr>
          <w:bCs/>
          <w:sz w:val="24"/>
          <w:szCs w:val="24"/>
        </w:rPr>
        <w:t xml:space="preserve"> следующим требованиям:</w:t>
      </w:r>
    </w:p>
    <w:p w14:paraId="0145C45E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6C8AFA8D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FB1EB8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14:paraId="2ABADA1A" w14:textId="254E8A9F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кабел</w:t>
      </w:r>
      <w:r w:rsidR="00FB1EB8">
        <w:rPr>
          <w:sz w:val="24"/>
          <w:szCs w:val="24"/>
        </w:rPr>
        <w:t>ьные муфты, впервые поставляемые для нужд ПАО «</w:t>
      </w:r>
      <w:r w:rsidR="00FC0B29">
        <w:rPr>
          <w:sz w:val="24"/>
          <w:szCs w:val="24"/>
        </w:rPr>
        <w:t>Россети Центр</w:t>
      </w:r>
      <w:r w:rsidR="00FB1EB8">
        <w:rPr>
          <w:sz w:val="24"/>
          <w:szCs w:val="24"/>
        </w:rPr>
        <w:t>», долж</w:t>
      </w:r>
      <w:r w:rsidRPr="002D3050">
        <w:rPr>
          <w:sz w:val="24"/>
          <w:szCs w:val="24"/>
        </w:rPr>
        <w:t>н</w:t>
      </w:r>
      <w:r w:rsidR="00FB1EB8"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положительное заключ</w:t>
      </w:r>
      <w:r w:rsidR="00FB1EB8">
        <w:rPr>
          <w:sz w:val="24"/>
          <w:szCs w:val="24"/>
        </w:rPr>
        <w:t>ение об опытной эксплуатации в П</w:t>
      </w:r>
      <w:r w:rsidRPr="002D3050">
        <w:rPr>
          <w:sz w:val="24"/>
          <w:szCs w:val="24"/>
        </w:rPr>
        <w:t>АО «</w:t>
      </w:r>
      <w:r w:rsidR="00FC0B29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D4DE598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</w:t>
      </w:r>
      <w:r w:rsidR="00FB1EB8">
        <w:rPr>
          <w:sz w:val="24"/>
          <w:szCs w:val="24"/>
        </w:rPr>
        <w:t>тацию в аккредитованном Центре 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106DE35F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FB1EB8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="00FB1EB8">
        <w:rPr>
          <w:sz w:val="24"/>
          <w:szCs w:val="24"/>
        </w:rPr>
        <w:t>».</w:t>
      </w:r>
    </w:p>
    <w:p w14:paraId="62B85D3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5DE1A65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4A76CB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6032C2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2C2D048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6BD1F64" w14:textId="24F36128" w:rsidR="00B570BE" w:rsidRPr="002D3050" w:rsidRDefault="00FC0B29" w:rsidP="00872126">
      <w:pPr>
        <w:pStyle w:val="ae"/>
        <w:numPr>
          <w:ilvl w:val="1"/>
          <w:numId w:val="13"/>
        </w:numPr>
        <w:spacing w:line="276" w:lineRule="auto"/>
        <w:ind w:left="0" w:firstLine="851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 w:rsidR="00B570BE"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="00FB1EB8">
        <w:rPr>
          <w:bCs/>
          <w:sz w:val="24"/>
          <w:szCs w:val="24"/>
        </w:rPr>
        <w:t>для нужд П</w:t>
      </w:r>
      <w:r w:rsidR="00B570BE" w:rsidRPr="002D3050">
        <w:rPr>
          <w:bCs/>
          <w:sz w:val="24"/>
          <w:szCs w:val="24"/>
        </w:rPr>
        <w:t>АО «</w:t>
      </w:r>
      <w:r>
        <w:rPr>
          <w:bCs/>
          <w:sz w:val="24"/>
          <w:szCs w:val="24"/>
        </w:rPr>
        <w:t>Россети Центр</w:t>
      </w:r>
      <w:r w:rsidR="00B570BE" w:rsidRPr="002D3050">
        <w:rPr>
          <w:bCs/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</w:t>
      </w:r>
      <w:r w:rsidR="00FB1EB8">
        <w:rPr>
          <w:bCs/>
          <w:sz w:val="24"/>
          <w:szCs w:val="24"/>
        </w:rPr>
        <w:t>укции. Данные</w:t>
      </w:r>
      <w:r w:rsidR="00B570BE" w:rsidRPr="002D3050">
        <w:rPr>
          <w:bCs/>
          <w:sz w:val="24"/>
          <w:szCs w:val="24"/>
        </w:rPr>
        <w:t xml:space="preserve"> документ</w:t>
      </w:r>
      <w:r w:rsidR="00FB1EB8">
        <w:rPr>
          <w:bCs/>
          <w:sz w:val="24"/>
          <w:szCs w:val="24"/>
        </w:rPr>
        <w:t>ы долж</w:t>
      </w:r>
      <w:r w:rsidR="00B570BE" w:rsidRPr="002D3050">
        <w:rPr>
          <w:bCs/>
          <w:sz w:val="24"/>
          <w:szCs w:val="24"/>
        </w:rPr>
        <w:t>н</w:t>
      </w:r>
      <w:r w:rsidR="00FB1EB8">
        <w:rPr>
          <w:bCs/>
          <w:sz w:val="24"/>
          <w:szCs w:val="24"/>
        </w:rPr>
        <w:t>ы</w:t>
      </w:r>
      <w:r w:rsidR="00B570BE" w:rsidRPr="002D3050">
        <w:rPr>
          <w:bCs/>
          <w:sz w:val="24"/>
          <w:szCs w:val="24"/>
        </w:rPr>
        <w:t xml:space="preserve"> подтверждать технические характеристики, заявленные поставщиком оборудования в техническом предложении.</w:t>
      </w:r>
    </w:p>
    <w:p w14:paraId="406A12E0" w14:textId="77777777" w:rsidR="00612811" w:rsidRPr="002D3050" w:rsidRDefault="00642A8E" w:rsidP="00FC0B29">
      <w:pPr>
        <w:pStyle w:val="ae"/>
        <w:numPr>
          <w:ilvl w:val="1"/>
          <w:numId w:val="13"/>
        </w:numPr>
        <w:spacing w:line="276" w:lineRule="auto"/>
        <w:ind w:left="0" w:firstLine="1134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4062E328" w14:textId="77777777"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2CB14FD2" w14:textId="77777777"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9500069" w14:textId="77777777"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7D2C7CCE" w14:textId="77777777"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EBCE1AC" w14:textId="77777777"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1F2A609F" w14:textId="77777777" w:rsidR="00E7685C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37C98522" w14:textId="77777777"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49054D3B" w14:textId="77777777" w:rsidR="00DF2EED" w:rsidRPr="002D3050" w:rsidRDefault="00DF2EED" w:rsidP="00FC0B29">
      <w:pPr>
        <w:pStyle w:val="ae"/>
        <w:numPr>
          <w:ilvl w:val="1"/>
          <w:numId w:val="13"/>
        </w:numPr>
        <w:spacing w:line="276" w:lineRule="auto"/>
        <w:ind w:left="0" w:firstLine="1134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</w:t>
      </w:r>
      <w:r w:rsidR="00FB1EB8">
        <w:rPr>
          <w:bCs/>
          <w:sz w:val="24"/>
          <w:szCs w:val="24"/>
        </w:rPr>
        <w:t>должен быть не более полугода 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6B70AF24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5CFBE8B2" w14:textId="77777777" w:rsidR="00612811" w:rsidRPr="002D3050" w:rsidRDefault="00612811" w:rsidP="00FC0B29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471ACECD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70793A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A7C7C04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AE94B9" w14:textId="77777777" w:rsidR="00612811" w:rsidRPr="002D3050" w:rsidRDefault="00EA00A8" w:rsidP="00FC0B29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788C4CED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39702A7E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1AEA22" w14:textId="77777777" w:rsidR="00612811" w:rsidRPr="002D3050" w:rsidRDefault="00FB1EB8" w:rsidP="00FC0B29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6694E354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8E20A9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2BC62F3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602CCAEF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317217AE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0103346C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72FECE46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343C58BB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0A24C259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F407D97" w14:textId="77777777" w:rsidR="00612811" w:rsidRPr="002D3050" w:rsidRDefault="00612811" w:rsidP="00FC0B29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81ED89B" w14:textId="305B698B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</w:t>
      </w:r>
      <w:r w:rsidR="00FB1EB8">
        <w:rPr>
          <w:bCs/>
          <w:sz w:val="24"/>
          <w:szCs w:val="24"/>
        </w:rPr>
        <w:t>яемый представителями филиалов П</w:t>
      </w:r>
      <w:r w:rsidR="00612811" w:rsidRPr="002D3050">
        <w:rPr>
          <w:bCs/>
          <w:sz w:val="24"/>
          <w:szCs w:val="24"/>
        </w:rPr>
        <w:t>АО «</w:t>
      </w:r>
      <w:r w:rsidR="00FC0B29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4268887A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3F4885D0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426011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96C4E67" w14:textId="5CC9FD2A" w:rsidR="0090336D" w:rsidRDefault="0090336D" w:rsidP="00C979CF">
      <w:pPr>
        <w:spacing w:line="276" w:lineRule="auto"/>
        <w:rPr>
          <w:sz w:val="24"/>
          <w:szCs w:val="24"/>
        </w:rPr>
      </w:pPr>
    </w:p>
    <w:p w14:paraId="4C0214FD" w14:textId="06EC1ADC" w:rsidR="00FC0B29" w:rsidRDefault="00FC0B29" w:rsidP="00C979CF">
      <w:pPr>
        <w:spacing w:line="276" w:lineRule="auto"/>
        <w:rPr>
          <w:sz w:val="24"/>
          <w:szCs w:val="24"/>
        </w:rPr>
      </w:pPr>
    </w:p>
    <w:p w14:paraId="2ACF2172" w14:textId="77777777" w:rsidR="00FC0B29" w:rsidRDefault="00FC0B29" w:rsidP="00C979CF">
      <w:pPr>
        <w:spacing w:line="276" w:lineRule="auto"/>
        <w:rPr>
          <w:sz w:val="24"/>
          <w:szCs w:val="24"/>
        </w:rPr>
      </w:pPr>
    </w:p>
    <w:p w14:paraId="348A680D" w14:textId="3CC69D1B" w:rsidR="00FC0B29" w:rsidRDefault="00FC0B29" w:rsidP="00C979CF">
      <w:pPr>
        <w:spacing w:line="276" w:lineRule="auto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2605"/>
        <w:gridCol w:w="3915"/>
      </w:tblGrid>
      <w:tr w:rsidR="00FC0B29" w:rsidRPr="00253269" w14:paraId="04E1A2AC" w14:textId="77777777" w:rsidTr="0022021A">
        <w:trPr>
          <w:trHeight w:val="335"/>
        </w:trPr>
        <w:tc>
          <w:tcPr>
            <w:tcW w:w="3936" w:type="dxa"/>
          </w:tcPr>
          <w:p w14:paraId="49A291FE" w14:textId="77777777" w:rsidR="00FC0B29" w:rsidRPr="00253269" w:rsidRDefault="00FC0B29" w:rsidP="0022021A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  УРС</w:t>
            </w:r>
          </w:p>
        </w:tc>
        <w:tc>
          <w:tcPr>
            <w:tcW w:w="2605" w:type="dxa"/>
          </w:tcPr>
          <w:p w14:paraId="7CC78A12" w14:textId="77777777" w:rsidR="00FC0B29" w:rsidRPr="00253269" w:rsidRDefault="00FC0B29" w:rsidP="0022021A">
            <w:pPr>
              <w:rPr>
                <w:b/>
                <w:sz w:val="28"/>
                <w:szCs w:val="28"/>
              </w:rPr>
            </w:pPr>
          </w:p>
        </w:tc>
        <w:tc>
          <w:tcPr>
            <w:tcW w:w="3915" w:type="dxa"/>
          </w:tcPr>
          <w:p w14:paraId="0E08DBB7" w14:textId="77777777" w:rsidR="00FC0B29" w:rsidRPr="00253269" w:rsidRDefault="00FC0B29" w:rsidP="0022021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Л. Битаров</w:t>
            </w:r>
          </w:p>
        </w:tc>
      </w:tr>
    </w:tbl>
    <w:p w14:paraId="5F2A53E2" w14:textId="2B055636" w:rsidR="00FC0B29" w:rsidRDefault="00FC0B29" w:rsidP="00FC0B29">
      <w:pPr>
        <w:spacing w:line="276" w:lineRule="auto"/>
        <w:rPr>
          <w:sz w:val="24"/>
          <w:szCs w:val="24"/>
        </w:rPr>
      </w:pPr>
    </w:p>
    <w:p w14:paraId="06C923EC" w14:textId="6D73C117" w:rsidR="00872126" w:rsidRDefault="00872126" w:rsidP="00FC0B29">
      <w:pPr>
        <w:spacing w:line="276" w:lineRule="auto"/>
        <w:rPr>
          <w:sz w:val="24"/>
          <w:szCs w:val="24"/>
        </w:rPr>
      </w:pPr>
    </w:p>
    <w:p w14:paraId="0CC37D94" w14:textId="77777777" w:rsidR="00872126" w:rsidRDefault="00872126" w:rsidP="00FC0B29">
      <w:pPr>
        <w:spacing w:line="276" w:lineRule="auto"/>
        <w:rPr>
          <w:sz w:val="24"/>
          <w:szCs w:val="24"/>
        </w:rPr>
      </w:pPr>
    </w:p>
    <w:p w14:paraId="75E0F62A" w14:textId="77777777" w:rsidR="00FC0B29" w:rsidRDefault="00FC0B29" w:rsidP="00FC0B29">
      <w:pPr>
        <w:spacing w:line="276" w:lineRule="auto"/>
        <w:rPr>
          <w:sz w:val="24"/>
          <w:szCs w:val="24"/>
        </w:rPr>
      </w:pPr>
    </w:p>
    <w:p w14:paraId="5250AD21" w14:textId="77777777" w:rsidR="00FC0B29" w:rsidRPr="000F1A16" w:rsidRDefault="00FC0B29" w:rsidP="00FC0B29">
      <w:pPr>
        <w:spacing w:line="276" w:lineRule="auto"/>
        <w:ind w:firstLine="0"/>
        <w:rPr>
          <w:sz w:val="18"/>
          <w:szCs w:val="18"/>
        </w:rPr>
      </w:pPr>
      <w:r w:rsidRPr="000F1A16">
        <w:rPr>
          <w:sz w:val="18"/>
          <w:szCs w:val="18"/>
        </w:rPr>
        <w:t>Исп. Осипова Н. В.</w:t>
      </w:r>
    </w:p>
    <w:p w14:paraId="7C0EBF33" w14:textId="77777777" w:rsidR="00FC0B29" w:rsidRPr="00761C63" w:rsidRDefault="00FC0B29" w:rsidP="00FC0B29">
      <w:pPr>
        <w:spacing w:line="276" w:lineRule="auto"/>
        <w:ind w:firstLine="0"/>
        <w:rPr>
          <w:sz w:val="26"/>
          <w:szCs w:val="26"/>
        </w:rPr>
      </w:pPr>
      <w:r w:rsidRPr="000F1A16">
        <w:rPr>
          <w:sz w:val="18"/>
          <w:szCs w:val="18"/>
        </w:rPr>
        <w:t>25-43</w:t>
      </w:r>
    </w:p>
    <w:p w14:paraId="2A85DB3E" w14:textId="77777777" w:rsidR="00FC0B29" w:rsidRPr="002D3050" w:rsidRDefault="00FC0B29" w:rsidP="00C979CF">
      <w:pPr>
        <w:spacing w:line="276" w:lineRule="auto"/>
        <w:rPr>
          <w:sz w:val="24"/>
          <w:szCs w:val="24"/>
        </w:rPr>
      </w:pPr>
    </w:p>
    <w:sectPr w:rsidR="00FC0B29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96339" w14:textId="77777777" w:rsidR="00686404" w:rsidRDefault="00686404">
      <w:r>
        <w:separator/>
      </w:r>
    </w:p>
  </w:endnote>
  <w:endnote w:type="continuationSeparator" w:id="0">
    <w:p w14:paraId="261C52A0" w14:textId="77777777" w:rsidR="00686404" w:rsidRDefault="0068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EF43EE" w14:textId="77777777" w:rsidR="00686404" w:rsidRDefault="00686404">
      <w:r>
        <w:separator/>
      </w:r>
    </w:p>
  </w:footnote>
  <w:footnote w:type="continuationSeparator" w:id="0">
    <w:p w14:paraId="05EA9BE8" w14:textId="77777777" w:rsidR="00686404" w:rsidRDefault="00686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19CA3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6B2DEA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6611C7"/>
    <w:multiLevelType w:val="multilevel"/>
    <w:tmpl w:val="6D224F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2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3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16"/>
  </w:num>
  <w:num w:numId="4">
    <w:abstractNumId w:val="5"/>
  </w:num>
  <w:num w:numId="5">
    <w:abstractNumId w:val="1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20"/>
  </w:num>
  <w:num w:numId="13">
    <w:abstractNumId w:val="13"/>
  </w:num>
  <w:num w:numId="14">
    <w:abstractNumId w:val="21"/>
  </w:num>
  <w:num w:numId="15">
    <w:abstractNumId w:val="14"/>
  </w:num>
  <w:num w:numId="16">
    <w:abstractNumId w:val="4"/>
  </w:num>
  <w:num w:numId="17">
    <w:abstractNumId w:val="3"/>
  </w:num>
  <w:num w:numId="18">
    <w:abstractNumId w:val="25"/>
  </w:num>
  <w:num w:numId="19">
    <w:abstractNumId w:val="11"/>
  </w:num>
  <w:num w:numId="20">
    <w:abstractNumId w:val="24"/>
  </w:num>
  <w:num w:numId="21">
    <w:abstractNumId w:val="22"/>
  </w:num>
  <w:num w:numId="22">
    <w:abstractNumId w:val="17"/>
  </w:num>
  <w:num w:numId="23">
    <w:abstractNumId w:val="23"/>
  </w:num>
  <w:num w:numId="24">
    <w:abstractNumId w:val="20"/>
  </w:num>
  <w:num w:numId="25">
    <w:abstractNumId w:val="22"/>
  </w:num>
  <w:num w:numId="26">
    <w:abstractNumId w:val="15"/>
  </w:num>
  <w:num w:numId="2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060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4ECC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85A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8B3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57FD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352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86404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013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0793A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5EEF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99C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126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A710D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A732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3DCC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5BB0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4309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6826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904"/>
    <w:rsid w:val="00E71B41"/>
    <w:rsid w:val="00E722A2"/>
    <w:rsid w:val="00E72F63"/>
    <w:rsid w:val="00E75E00"/>
    <w:rsid w:val="00E76717"/>
    <w:rsid w:val="00E76801"/>
    <w:rsid w:val="00E7685C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4BC5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5977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E45"/>
    <w:rsid w:val="00FA5FA8"/>
    <w:rsid w:val="00FA624B"/>
    <w:rsid w:val="00FA6B76"/>
    <w:rsid w:val="00FA6D11"/>
    <w:rsid w:val="00FA7364"/>
    <w:rsid w:val="00FB164E"/>
    <w:rsid w:val="00FB1EB8"/>
    <w:rsid w:val="00FB3FB7"/>
    <w:rsid w:val="00FB4717"/>
    <w:rsid w:val="00FB4A8D"/>
    <w:rsid w:val="00FB5D65"/>
    <w:rsid w:val="00FB7719"/>
    <w:rsid w:val="00FB7AEF"/>
    <w:rsid w:val="00FC0362"/>
    <w:rsid w:val="00FC0B29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94281"/>
  <w15:docId w15:val="{84AC2D68-783C-4C90-8D6C-657151884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F7933B6-DB7A-4BD6-8D3D-2CBF0FDE0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CC7A76-2B1A-48EE-B4DA-27A8173F6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1224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Осипова Надежда Викторовна</cp:lastModifiedBy>
  <cp:revision>3</cp:revision>
  <cp:lastPrinted>2010-09-30T13:29:00Z</cp:lastPrinted>
  <dcterms:created xsi:type="dcterms:W3CDTF">2021-10-19T06:09:00Z</dcterms:created>
  <dcterms:modified xsi:type="dcterms:W3CDTF">2021-10-19T06:09:00Z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